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项目名称：淮南市中医院宫腔镜、阴道镜、麻醉机采购项目</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85736243"/>
      <w:bookmarkStart w:id="3" w:name="_Toc479257748"/>
      <w:bookmarkStart w:id="4" w:name="_Toc516969105"/>
      <w:bookmarkStart w:id="5" w:name="_Toc485736236"/>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淮南市中医院</w:t>
      </w:r>
      <w:bookmarkStart w:id="7" w:name="_GoBack"/>
      <w:bookmarkEnd w:id="7"/>
      <w:r>
        <w:rPr>
          <w:rFonts w:hint="eastAsia" w:ascii="宋体" w:hAnsi="宋体" w:eastAsia="宋体" w:cs="宋体"/>
          <w:color w:val="000000"/>
          <w:kern w:val="0"/>
          <w:sz w:val="27"/>
          <w:szCs w:val="27"/>
          <w:u w:val="single"/>
          <w:lang w:val="en-US" w:eastAsia="zh-CN"/>
        </w:rPr>
        <w:t>：</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淮南市中医院宫腔镜、阴道镜、麻醉机采购项目 </w:t>
      </w:r>
      <w:r>
        <w:rPr>
          <w:rFonts w:hint="eastAsia" w:ascii="宋体" w:hAnsi="宋体" w:eastAsia="宋体" w:cs="宋体"/>
          <w:color w:val="000000"/>
          <w:kern w:val="0"/>
          <w:sz w:val="27"/>
          <w:szCs w:val="27"/>
          <w:lang w:val="en-US" w:eastAsia="zh-CN"/>
        </w:rPr>
        <w:t>征集响应，我公司已了解该全部征集内容，并对该项目需求进行响应，决定以</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淮南市中医院宫腔镜、阴道镜、麻醉机采购项目采购需求清单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35131C60"/>
    <w:rsid w:val="3CB67B95"/>
    <w:rsid w:val="43695E03"/>
    <w:rsid w:val="4603463C"/>
    <w:rsid w:val="4C111A52"/>
    <w:rsid w:val="4EEA406D"/>
    <w:rsid w:val="5AB845DE"/>
    <w:rsid w:val="73CC4488"/>
    <w:rsid w:val="77464D40"/>
    <w:rsid w:val="7F54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1441</Words>
  <Characters>1537</Characters>
  <Lines>1</Lines>
  <Paragraphs>1</Paragraphs>
  <TotalTime>1</TotalTime>
  <ScaleCrop>false</ScaleCrop>
  <LinksUpToDate>false</LinksUpToDate>
  <CharactersWithSpaces>1852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NTKO</cp:lastModifiedBy>
  <cp:lastPrinted>2023-07-20T06:29:00Z</cp:lastPrinted>
  <dcterms:modified xsi:type="dcterms:W3CDTF">2025-08-21T02:23:32Z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72A1A2F984C244C1ACCE23CC3A709196_12</vt:lpwstr>
  </property>
  <property fmtid="{D5CDD505-2E9C-101B-9397-08002B2CF9AE}" pid="4" name="KSOTemplateDocerSaveRecord">
    <vt:lpwstr>eyJoZGlkIjoiN2YzNjBkOTgyNWQ1YTMxYzM3MzMwNWFiODNmOWIzYWMiLCJ1c2VySWQiOiIxMjQ0OTkzMSJ9</vt:lpwstr>
  </property>
</Properties>
</file>